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b/>
          <w:bCs/>
          <w:sz w:val="22"/>
          <w:szCs w:val="22"/>
        </w:rPr>
        <w:t xml:space="preserve">Modello n. 1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i/>
          <w:iCs/>
          <w:sz w:val="22"/>
          <w:szCs w:val="22"/>
        </w:rPr>
        <w:t xml:space="preserve">domanda e dichiarazione sostitutiva da compilare in carta semplice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7001C9">
        <w:rPr>
          <w:rFonts w:ascii="Arial" w:hAnsi="Arial" w:cs="Arial"/>
          <w:b/>
          <w:sz w:val="22"/>
          <w:szCs w:val="22"/>
        </w:rPr>
        <w:t xml:space="preserve">Spett.le Comune di </w:t>
      </w:r>
      <w:r w:rsidR="00BC5737">
        <w:rPr>
          <w:rFonts w:ascii="Arial" w:hAnsi="Arial" w:cs="Arial"/>
          <w:b/>
          <w:sz w:val="22"/>
          <w:szCs w:val="22"/>
        </w:rPr>
        <w:t>Liscate</w:t>
      </w:r>
    </w:p>
    <w:p w:rsidR="000155E0" w:rsidRPr="007001C9" w:rsidRDefault="00BC5737" w:rsidP="000155E0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Largo Europa 2</w:t>
      </w:r>
    </w:p>
    <w:p w:rsidR="000155E0" w:rsidRDefault="00BC5737" w:rsidP="000155E0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20060 LISCATE MI</w:t>
      </w:r>
    </w:p>
    <w:p w:rsidR="001F6D91" w:rsidRPr="001F6D91" w:rsidRDefault="001F6D91" w:rsidP="000155E0">
      <w:pPr>
        <w:pStyle w:val="Defaul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F6D91">
        <w:rPr>
          <w:rFonts w:ascii="Arial" w:hAnsi="Arial" w:cs="Arial"/>
          <w:b/>
          <w:sz w:val="22"/>
          <w:szCs w:val="22"/>
          <w:u w:val="single"/>
        </w:rPr>
        <w:t>comune.liscate@pec.regione.lombardia.it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155E0" w:rsidRPr="007001C9" w:rsidRDefault="000155E0" w:rsidP="000155E0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b/>
          <w:bCs/>
          <w:sz w:val="22"/>
          <w:szCs w:val="22"/>
        </w:rPr>
        <w:t>ISTANZA DI PARTECIPAZIONE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Il sottoscritto/a 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001C9">
        <w:rPr>
          <w:rFonts w:ascii="Arial" w:hAnsi="Arial" w:cs="Arial"/>
          <w:sz w:val="22"/>
          <w:szCs w:val="22"/>
        </w:rPr>
        <w:t xml:space="preserve">_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nato a ___________________________________________Prov. ____, il _______________________, residente nel Comune di ______________________________ Provincia ____________ Stato __________________ Via/Piazza ______________________________ n. ________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con studio legale in ________________________________, Via _____</w:t>
      </w:r>
      <w:r>
        <w:rPr>
          <w:rFonts w:ascii="Arial" w:hAnsi="Arial" w:cs="Arial"/>
          <w:sz w:val="22"/>
          <w:szCs w:val="22"/>
        </w:rPr>
        <w:t>_____________________</w:t>
      </w:r>
      <w:r w:rsidRPr="007001C9">
        <w:rPr>
          <w:rFonts w:ascii="Arial" w:hAnsi="Arial" w:cs="Arial"/>
          <w:sz w:val="22"/>
          <w:szCs w:val="22"/>
        </w:rPr>
        <w:t xml:space="preserve"> n.__, telefono ________________, Fax __________, </w:t>
      </w:r>
      <w:proofErr w:type="spellStart"/>
      <w:r w:rsidRPr="007001C9">
        <w:rPr>
          <w:rFonts w:ascii="Arial" w:hAnsi="Arial" w:cs="Arial"/>
          <w:sz w:val="22"/>
          <w:szCs w:val="22"/>
        </w:rPr>
        <w:t>pec</w:t>
      </w:r>
      <w:proofErr w:type="spellEnd"/>
      <w:r w:rsidRPr="007001C9">
        <w:rPr>
          <w:rFonts w:ascii="Arial" w:hAnsi="Arial" w:cs="Arial"/>
          <w:sz w:val="22"/>
          <w:szCs w:val="22"/>
        </w:rPr>
        <w:t>:_________________________________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Codice Fiscale __________________________, P.IVA___________________________________ </w:t>
      </w:r>
    </w:p>
    <w:p w:rsidR="000155E0" w:rsidRPr="007001C9" w:rsidRDefault="000155E0" w:rsidP="000155E0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b/>
          <w:bCs/>
          <w:sz w:val="22"/>
          <w:szCs w:val="22"/>
        </w:rPr>
        <w:t>CHIEDE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di essere inserito nell’Elenco degli Avvocati di fiducia del Comune </w:t>
      </w:r>
      <w:r w:rsidR="00BC5737">
        <w:rPr>
          <w:rFonts w:ascii="Arial" w:hAnsi="Arial" w:cs="Arial"/>
          <w:sz w:val="22"/>
          <w:szCs w:val="22"/>
        </w:rPr>
        <w:t>Liscate</w:t>
      </w:r>
      <w:r>
        <w:rPr>
          <w:rFonts w:ascii="Arial" w:hAnsi="Arial" w:cs="Arial"/>
          <w:sz w:val="22"/>
          <w:szCs w:val="22"/>
        </w:rPr>
        <w:t xml:space="preserve"> </w:t>
      </w:r>
      <w:r w:rsidRPr="007001C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MI</w:t>
      </w:r>
      <w:r w:rsidRPr="007001C9">
        <w:rPr>
          <w:rFonts w:ascii="Arial" w:hAnsi="Arial" w:cs="Arial"/>
          <w:sz w:val="22"/>
          <w:szCs w:val="22"/>
        </w:rPr>
        <w:t xml:space="preserve">) per l’affidamento di incarichi di patrocinio legale e difesa stragiudiziale e/o giudiziale dell’Ente, nelle seguenti materie: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CIVILE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AMMINISTRATIVA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PENALE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DIRITTO COMUNITARIO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AMMINISTRATIVA CONTABILE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DIRITTO DEL LAVORO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TRIBUTARIO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ARBITRATO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 ALTRO(specificare)________________________________________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A tal fine, consapevole delle sanzioni penali nel caso di dichiarazioni non veritiere, di formazione e uso di atti falsi, richiamate dall’art. 76 del D.P.R. 445/200, ai sensi degli articoli 46 e 47, del D.P.R. 445/2000,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55E0" w:rsidRPr="007001C9" w:rsidRDefault="000155E0" w:rsidP="000155E0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1. Di essere iscritto all’Albo degli Avvocati presso il Tribunale di 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7001C9">
        <w:rPr>
          <w:rFonts w:ascii="Arial" w:hAnsi="Arial" w:cs="Arial"/>
          <w:sz w:val="22"/>
          <w:szCs w:val="22"/>
        </w:rPr>
        <w:t xml:space="preserve">dal …………………………………. con il n° di iscrizione …………………………………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2. Di essere abilitato all’esercizio della professione di Avvocato dalla data del ………………………….;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3. Di possedere specificare preparazion</w:t>
      </w:r>
      <w:r>
        <w:rPr>
          <w:rFonts w:ascii="Arial" w:hAnsi="Arial" w:cs="Arial"/>
          <w:sz w:val="22"/>
          <w:szCs w:val="22"/>
        </w:rPr>
        <w:t xml:space="preserve">e nei seguenti rami del diritto </w:t>
      </w:r>
      <w:r w:rsidRPr="007001C9">
        <w:rPr>
          <w:rFonts w:ascii="Arial" w:hAnsi="Arial" w:cs="Arial"/>
          <w:sz w:val="22"/>
          <w:szCs w:val="22"/>
        </w:rPr>
        <w:t xml:space="preserve">…………………………………….;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4. Di essere abilitato al patrocinio presso le seguenti giurisdizioni </w:t>
      </w:r>
      <w:r>
        <w:rPr>
          <w:rFonts w:ascii="Arial" w:hAnsi="Arial" w:cs="Arial"/>
          <w:sz w:val="22"/>
          <w:szCs w:val="22"/>
        </w:rPr>
        <w:t xml:space="preserve"> </w:t>
      </w:r>
      <w:r w:rsidRPr="007001C9">
        <w:rPr>
          <w:rFonts w:ascii="Arial" w:hAnsi="Arial" w:cs="Arial"/>
          <w:sz w:val="22"/>
          <w:szCs w:val="22"/>
        </w:rPr>
        <w:t xml:space="preserve">…………………………………………;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5. (da compilare solo nel caso di studio professionale associato) Che i nominativi dei soggetti che espleteranno l’incarico e della persona fisica incaricata del coordinamento coi relativi curricula sono i seguenti: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- ……………………………………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- ……………………………………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- ……………………………………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- ……………………………………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- ……………………………………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6. Che l’esatta denominazione e recapito dello studio professionale e/o del professionista cui affidare l’incarico, liquidare le prestazioni professionali ed inviare ogni comunicazione è il seguente: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Studio ……………………………………………………………………………..…………………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Via/piazza ……………………………………………………………………………..., n°…..…….. CAP…………………….,Città……………………………………………, Tel ……………..………, </w:t>
      </w: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fax …………………, email:………………………………………………, </w:t>
      </w:r>
    </w:p>
    <w:p w:rsidR="000155E0" w:rsidRPr="007001C9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PEC: ……………………………………………………..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7. Di impegnarsi a comunicare tempestivamente ogni successiva variazione;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8. Di non trovarsi in situazioni di conflitto di interessi con l’Amministrazione comunale;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9. Di non avere condizioni di incompatibilità previste dalla normativa vigente a contrattare con la pubblica amministrazione. </w:t>
      </w:r>
    </w:p>
    <w:p w:rsidR="000155E0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10. Di non aver riportato condanne penali, e/o di non essere stato sottoposto a procedimenti penali, per reati contro la P.A. o per reati di cui alle norme antimafia;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11. Di non avere carichi pendenti;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12. Di non avere riportato condanne disciplinari definitive comportanti la sospensione dall’albo;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13. Di impegnarsi, nel caso dell’affidamento dell’incarico, per tutta la durata dello stesso, ovvero, nel periodo di vigenza dell’Elenco, a non accettare da terzi, pubblici o privati, contro l’Amministrazione comunale di </w:t>
      </w:r>
      <w:r w:rsidR="005D1F5A">
        <w:rPr>
          <w:rFonts w:ascii="Arial" w:hAnsi="Arial" w:cs="Arial"/>
          <w:sz w:val="22"/>
          <w:szCs w:val="22"/>
        </w:rPr>
        <w:t>Liscate</w:t>
      </w:r>
      <w:r w:rsidRPr="007001C9">
        <w:rPr>
          <w:rFonts w:ascii="Arial" w:hAnsi="Arial" w:cs="Arial"/>
          <w:sz w:val="22"/>
          <w:szCs w:val="22"/>
        </w:rPr>
        <w:t xml:space="preserve"> per tutta la durata del rapporto instaurato; </w:t>
      </w:r>
    </w:p>
    <w:p w:rsidR="000155E0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lastRenderedPageBreak/>
        <w:t xml:space="preserve">14. Di essere in regola con l’acquisizione dei crediti riconosciuti per la formazione continua degli Avvocati; </w:t>
      </w:r>
    </w:p>
    <w:p w:rsidR="000155E0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15. Di accettare incondizionatamente tutte le norme e prescrizioni contenute nell’Avviso pubblico per l’istituzione dell’Elenco di avvocati per l’affidamento di incarichi di patrocinio legale e difesa stragiudiziale e/o giudiziale del Comune di</w:t>
      </w:r>
      <w:r w:rsidR="00BC5737">
        <w:rPr>
          <w:rFonts w:ascii="Arial" w:hAnsi="Arial" w:cs="Arial"/>
          <w:sz w:val="22"/>
          <w:szCs w:val="22"/>
        </w:rPr>
        <w:t xml:space="preserve"> Liscate</w:t>
      </w:r>
      <w:r w:rsidRPr="007001C9">
        <w:rPr>
          <w:rFonts w:ascii="Arial" w:hAnsi="Arial" w:cs="Arial"/>
          <w:sz w:val="22"/>
          <w:szCs w:val="22"/>
        </w:rPr>
        <w:t>.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16. Di impegnarsi a esercitare il mandato con il massimo scrupolo e nel rispetto delle norme di legge e di quanto disposto dal Codice Deontologico forense;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17. Di essere in possesso di adeguata polizza assicurativa per responsabilità professionale, ai sensi dell’art. 3, comma 5, lett. e) della Legge 148/2011 contratta con istituto bancario o compagnia assicurativa di primaria importanza al momento dell’effettivo conferimento dell’incarico;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18. Di accettare, per l’espletamento dell’incarico, i compensi stabiliti secondo il vigente Disciplinare comunale;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19.Di autorizzare il Comune di </w:t>
      </w:r>
      <w:r w:rsidR="00BC5737">
        <w:rPr>
          <w:rFonts w:ascii="Arial" w:hAnsi="Arial" w:cs="Arial"/>
          <w:sz w:val="22"/>
          <w:szCs w:val="22"/>
        </w:rPr>
        <w:t>Liscate</w:t>
      </w:r>
      <w:r w:rsidRPr="007001C9">
        <w:rPr>
          <w:rFonts w:ascii="Arial" w:hAnsi="Arial" w:cs="Arial"/>
          <w:sz w:val="22"/>
          <w:szCs w:val="22"/>
        </w:rPr>
        <w:t xml:space="preserve">, ai sensi del D. Lgs 196/2003, al trattamento dei dati personali, anche a mezzo di strumenti informatici, nell’ambito dei procedimenti per i quali tale dichiarazione viene resa;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Si allegano i seguenti documenti: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1. Copia documento di riconoscimento in corso di validità del sottoscrittore;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2. Copia del codice fiscale e partita IVA; </w:t>
      </w: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3. Curriculum Vitae professionale datato e sottoscritto (in caso di studio associato, di tutti coloro i quali potranno prestare la loro attività in favore del Comune di </w:t>
      </w:r>
      <w:r w:rsidR="00BC5737">
        <w:rPr>
          <w:rFonts w:ascii="Arial" w:hAnsi="Arial" w:cs="Arial"/>
          <w:sz w:val="22"/>
          <w:szCs w:val="22"/>
        </w:rPr>
        <w:t>Liscate</w:t>
      </w:r>
      <w:r w:rsidRPr="007001C9">
        <w:rPr>
          <w:rFonts w:ascii="Arial" w:hAnsi="Arial" w:cs="Arial"/>
          <w:sz w:val="22"/>
          <w:szCs w:val="22"/>
        </w:rPr>
        <w:t xml:space="preserve">) </w:t>
      </w:r>
    </w:p>
    <w:p w:rsidR="000155E0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55E0" w:rsidRPr="007001C9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(Luogo e data) _____________________________ </w:t>
      </w:r>
    </w:p>
    <w:p w:rsidR="000155E0" w:rsidRDefault="000155E0" w:rsidP="000155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55E0" w:rsidRDefault="000155E0" w:rsidP="001F6D91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In fede (</w:t>
      </w:r>
      <w:r w:rsidRPr="007001C9">
        <w:rPr>
          <w:rFonts w:ascii="Arial" w:hAnsi="Arial" w:cs="Arial"/>
          <w:i/>
          <w:iCs/>
          <w:sz w:val="22"/>
          <w:szCs w:val="22"/>
        </w:rPr>
        <w:t>Firma leggibile e per esteso</w:t>
      </w:r>
      <w:r w:rsidRPr="007001C9">
        <w:rPr>
          <w:rFonts w:ascii="Arial" w:hAnsi="Arial" w:cs="Arial"/>
          <w:sz w:val="22"/>
          <w:szCs w:val="22"/>
        </w:rPr>
        <w:t xml:space="preserve">) </w:t>
      </w:r>
    </w:p>
    <w:p w:rsidR="001F6D91" w:rsidRPr="007001C9" w:rsidRDefault="001F6D91" w:rsidP="001F6D91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6D91" w:rsidRDefault="000155E0" w:rsidP="001F6D91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>_____________________</w:t>
      </w:r>
    </w:p>
    <w:p w:rsidR="000155E0" w:rsidRPr="007001C9" w:rsidRDefault="000155E0" w:rsidP="001F6D91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001C9">
        <w:rPr>
          <w:rFonts w:ascii="Arial" w:hAnsi="Arial" w:cs="Arial"/>
          <w:sz w:val="22"/>
          <w:szCs w:val="22"/>
        </w:rPr>
        <w:t xml:space="preserve"> </w:t>
      </w:r>
    </w:p>
    <w:p w:rsidR="000155E0" w:rsidRPr="007001C9" w:rsidRDefault="000155E0" w:rsidP="001F6D91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0155E0" w:rsidRDefault="000155E0" w:rsidP="000155E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B01BB" w:rsidRDefault="00CB01BB"/>
    <w:sectPr w:rsidR="00CB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E0"/>
    <w:rsid w:val="000155E0"/>
    <w:rsid w:val="001F6D91"/>
    <w:rsid w:val="005D1F5A"/>
    <w:rsid w:val="00BC5737"/>
    <w:rsid w:val="00C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5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Maiocchi Elena</dc:creator>
  <cp:keywords/>
  <dc:description/>
  <cp:lastModifiedBy>pg</cp:lastModifiedBy>
  <cp:revision>4</cp:revision>
  <dcterms:created xsi:type="dcterms:W3CDTF">2019-05-06T11:34:00Z</dcterms:created>
  <dcterms:modified xsi:type="dcterms:W3CDTF">2019-05-08T10:25:00Z</dcterms:modified>
</cp:coreProperties>
</file>